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Spec="center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7366"/>
      </w:tblGrid>
      <w:tr w:rsidR="007F2BC2" w:rsidRPr="001852EF" w14:paraId="76F335E5" w14:textId="77777777" w:rsidTr="00D6280C">
        <w:tc>
          <w:tcPr>
            <w:tcW w:w="10343" w:type="dxa"/>
            <w:gridSpan w:val="2"/>
            <w:shd w:val="clear" w:color="auto" w:fill="D9D9D9" w:themeFill="background1" w:themeFillShade="D9"/>
          </w:tcPr>
          <w:p w14:paraId="50E1868A" w14:textId="59ECC327" w:rsidR="007F2BC2" w:rsidRPr="001852EF" w:rsidRDefault="00882806" w:rsidP="007F2BC2">
            <w:pPr>
              <w:spacing w:line="240" w:lineRule="auto"/>
              <w:ind w:lef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078CE7" wp14:editId="756C8F6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1905</wp:posOffset>
                      </wp:positionV>
                      <wp:extent cx="6394450" cy="1828800"/>
                      <wp:effectExtent l="0" t="0" r="0" b="0"/>
                      <wp:wrapSquare wrapText="bothSides"/>
                      <wp:docPr id="1151891680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9445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307E2A" w14:textId="1BAA5696" w:rsidR="00882806" w:rsidRPr="00B23532" w:rsidRDefault="00882806" w:rsidP="00882806">
                                  <w:pPr>
                                    <w:spacing w:line="240" w:lineRule="auto"/>
                                    <w:suppressOverlap/>
                                    <w:jc w:val="center"/>
                                    <w:rPr>
                                      <w:b/>
                                      <w:color w:val="196B24" w:themeColor="accent3"/>
                                      <w:sz w:val="36"/>
                                      <w:szCs w:val="36"/>
                                      <w14:textOutline w14:w="9525" w14:cap="flat" w14:cmpd="sng" w14:algn="ctr">
                                        <w14:solidFill>
                                          <w14:schemeClr w14:val="tx2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B23532">
                                    <w:rPr>
                                      <w:b/>
                                      <w:color w:val="196B24" w:themeColor="accent3"/>
                                      <w:sz w:val="36"/>
                                      <w:szCs w:val="36"/>
                                      <w14:textOutline w14:w="9525" w14:cap="flat" w14:cmpd="sng" w14:algn="ctr">
                                        <w14:solidFill>
                                          <w14:schemeClr w14:val="tx2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2026-2027 AKADEMİK TAKVİM (B1’DEN BAŞLAYANLAR İÇİN)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Plain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harsh" dir="t"/>
                              </a:scene3d>
                              <a:sp3d extrusionH="57150" prstMaterial="matte">
                                <a:bevelT w="63500" h="12700" prst="angle"/>
                                <a:contourClr>
                                  <a:schemeClr val="bg1">
                                    <a:lumMod val="6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B078C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" o:spid="_x0000_s1026" type="#_x0000_t202" style="position:absolute;left:0;text-align:left;margin-left:.05pt;margin-top:.15pt;width:503.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" filled="f" stroked="f">
                      <v:textbox style="mso-fit-shape-to-text:t">
                        <w:txbxContent>
                          <w:p w14:paraId="2E307E2A" w14:textId="1BAA5696" w:rsidR="00882806" w:rsidRPr="00B23532" w:rsidRDefault="00882806" w:rsidP="00882806">
                            <w:pPr>
                              <w:spacing w:line="240" w:lineRule="auto"/>
                              <w:suppressOverlap/>
                              <w:jc w:val="center"/>
                              <w:rPr>
                                <w:b/>
                                <w:color w:val="196B24" w:themeColor="accent3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chemeClr w14:val="tx2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23532">
                              <w:rPr>
                                <w:b/>
                                <w:color w:val="196B24" w:themeColor="accent3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chemeClr w14:val="tx2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2026-2027 AKADEMİK TAKVİM (B1’DEN BAŞLAYANLAR İÇİN)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7F2BC2" w:rsidRPr="001852EF" w14:paraId="50096135" w14:textId="77777777" w:rsidTr="00D6280C">
        <w:tc>
          <w:tcPr>
            <w:tcW w:w="2977" w:type="dxa"/>
          </w:tcPr>
          <w:p w14:paraId="6B678342" w14:textId="23D19B10" w:rsidR="007F2BC2" w:rsidRPr="001852EF" w:rsidRDefault="007F2BC2" w:rsidP="007F2BC2">
            <w:pPr>
              <w:spacing w:line="240" w:lineRule="auto"/>
              <w:ind w:left="0" w:firstLine="0"/>
              <w:rPr>
                <w:b/>
                <w:bCs/>
              </w:rPr>
            </w:pPr>
            <w:r w:rsidRPr="001852EF">
              <w:rPr>
                <w:b/>
                <w:bCs/>
              </w:rPr>
              <w:t>21 Eylül 2026</w:t>
            </w:r>
          </w:p>
        </w:tc>
        <w:tc>
          <w:tcPr>
            <w:tcW w:w="7366" w:type="dxa"/>
          </w:tcPr>
          <w:p w14:paraId="7D23588F" w14:textId="32FADD28" w:rsidR="007F2BC2" w:rsidRPr="001852EF" w:rsidRDefault="007F2BC2" w:rsidP="007F2BC2">
            <w:pPr>
              <w:spacing w:line="240" w:lineRule="auto"/>
              <w:ind w:left="0" w:firstLine="0"/>
              <w:rPr>
                <w:b/>
              </w:rPr>
            </w:pPr>
            <w:r w:rsidRPr="001852EF">
              <w:rPr>
                <w:b/>
              </w:rPr>
              <w:t>Derslerin Başlaması</w:t>
            </w:r>
          </w:p>
        </w:tc>
      </w:tr>
      <w:tr w:rsidR="007F2BC2" w:rsidRPr="001852EF" w14:paraId="58E96EDE" w14:textId="77777777" w:rsidTr="00D6280C">
        <w:tc>
          <w:tcPr>
            <w:tcW w:w="2977" w:type="dxa"/>
          </w:tcPr>
          <w:p w14:paraId="12E30074" w14:textId="3F1A058F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rPr>
                <w:bCs/>
              </w:rPr>
              <w:t>21</w:t>
            </w:r>
            <w:r>
              <w:rPr>
                <w:bCs/>
              </w:rPr>
              <w:t xml:space="preserve"> – </w:t>
            </w:r>
            <w:r w:rsidRPr="001852EF">
              <w:rPr>
                <w:bCs/>
              </w:rPr>
              <w:t>25 Eylül 2026</w:t>
            </w:r>
          </w:p>
        </w:tc>
        <w:tc>
          <w:tcPr>
            <w:tcW w:w="7366" w:type="dxa"/>
          </w:tcPr>
          <w:p w14:paraId="29951F95" w14:textId="686CABD4" w:rsidR="007F2BC2" w:rsidRPr="001852EF" w:rsidRDefault="007F2BC2" w:rsidP="007F2BC2">
            <w:pPr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530D6AC4" w14:textId="77777777" w:rsidTr="00D6280C">
        <w:tc>
          <w:tcPr>
            <w:tcW w:w="2977" w:type="dxa"/>
          </w:tcPr>
          <w:p w14:paraId="0E4F2F64" w14:textId="1356F99B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rPr>
                <w:bCs/>
              </w:rPr>
              <w:t>28 Eylül – 2 Ekim 2026</w:t>
            </w:r>
          </w:p>
        </w:tc>
        <w:tc>
          <w:tcPr>
            <w:tcW w:w="7366" w:type="dxa"/>
          </w:tcPr>
          <w:p w14:paraId="0ED9C2A8" w14:textId="77BE339D" w:rsidR="007F2BC2" w:rsidRPr="001852EF" w:rsidRDefault="007F2BC2" w:rsidP="007F2BC2">
            <w:pPr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60FB8C23" w14:textId="77777777" w:rsidTr="00D6280C">
        <w:tc>
          <w:tcPr>
            <w:tcW w:w="2977" w:type="dxa"/>
          </w:tcPr>
          <w:p w14:paraId="44C5C2D6" w14:textId="512FE941" w:rsidR="007F2BC2" w:rsidRPr="001852EF" w:rsidRDefault="007F2BC2" w:rsidP="007F2BC2">
            <w:pPr>
              <w:spacing w:line="240" w:lineRule="auto"/>
              <w:ind w:left="0" w:firstLine="0"/>
            </w:pPr>
            <w:r>
              <w:t xml:space="preserve">5 – 9 </w:t>
            </w:r>
            <w:r w:rsidRPr="001852EF">
              <w:t xml:space="preserve">Ekim </w:t>
            </w:r>
            <w:r w:rsidRPr="001852EF">
              <w:rPr>
                <w:bCs/>
              </w:rPr>
              <w:t>2026</w:t>
            </w:r>
          </w:p>
        </w:tc>
        <w:tc>
          <w:tcPr>
            <w:tcW w:w="7366" w:type="dxa"/>
          </w:tcPr>
          <w:p w14:paraId="71D05937" w14:textId="59425EB3" w:rsidR="007F2BC2" w:rsidRPr="001852EF" w:rsidRDefault="007F2BC2" w:rsidP="007F2BC2">
            <w:pPr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0211CA5A" w14:textId="77777777" w:rsidTr="00D6280C">
        <w:tc>
          <w:tcPr>
            <w:tcW w:w="2977" w:type="dxa"/>
          </w:tcPr>
          <w:p w14:paraId="2D3C0FFB" w14:textId="64540B4D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12</w:t>
            </w:r>
            <w:r>
              <w:t xml:space="preserve"> – </w:t>
            </w:r>
            <w:r w:rsidRPr="001852EF">
              <w:t xml:space="preserve">16 Ekim </w:t>
            </w:r>
            <w:r w:rsidRPr="001852EF">
              <w:rPr>
                <w:bCs/>
              </w:rPr>
              <w:t>2026</w:t>
            </w:r>
          </w:p>
        </w:tc>
        <w:tc>
          <w:tcPr>
            <w:tcW w:w="7366" w:type="dxa"/>
          </w:tcPr>
          <w:p w14:paraId="743DCDEC" w14:textId="1D9F1628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7C73CD30" w14:textId="77777777" w:rsidTr="00D6280C">
        <w:tc>
          <w:tcPr>
            <w:tcW w:w="2977" w:type="dxa"/>
          </w:tcPr>
          <w:p w14:paraId="7F8C9CA8" w14:textId="587820A4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 xml:space="preserve">19 – 23 Ekim </w:t>
            </w:r>
            <w:r w:rsidRPr="001852EF">
              <w:rPr>
                <w:bCs/>
              </w:rPr>
              <w:t>2026</w:t>
            </w:r>
          </w:p>
        </w:tc>
        <w:tc>
          <w:tcPr>
            <w:tcW w:w="7366" w:type="dxa"/>
          </w:tcPr>
          <w:p w14:paraId="5062E18D" w14:textId="0AC09FF6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437CAD18" w14:textId="77777777" w:rsidTr="00D6280C">
        <w:tc>
          <w:tcPr>
            <w:tcW w:w="2977" w:type="dxa"/>
          </w:tcPr>
          <w:p w14:paraId="0193AB05" w14:textId="07426656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26</w:t>
            </w:r>
            <w:r>
              <w:t xml:space="preserve"> – </w:t>
            </w:r>
            <w:r w:rsidRPr="001852EF">
              <w:t xml:space="preserve">30 Ekim </w:t>
            </w:r>
            <w:r w:rsidRPr="001852EF">
              <w:rPr>
                <w:bCs/>
              </w:rPr>
              <w:t>2026</w:t>
            </w:r>
          </w:p>
        </w:tc>
        <w:tc>
          <w:tcPr>
            <w:tcW w:w="7366" w:type="dxa"/>
          </w:tcPr>
          <w:p w14:paraId="1914869B" w14:textId="6C455F05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6D129B84" w14:textId="77777777" w:rsidTr="00D6280C">
        <w:tc>
          <w:tcPr>
            <w:tcW w:w="2977" w:type="dxa"/>
            <w:shd w:val="clear" w:color="auto" w:fill="84E290" w:themeFill="accent3" w:themeFillTint="66"/>
          </w:tcPr>
          <w:p w14:paraId="21094D52" w14:textId="7F336A4F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28 Ekim 2026</w:t>
            </w:r>
          </w:p>
        </w:tc>
        <w:tc>
          <w:tcPr>
            <w:tcW w:w="7366" w:type="dxa"/>
            <w:shd w:val="clear" w:color="auto" w:fill="84E290" w:themeFill="accent3" w:themeFillTint="66"/>
          </w:tcPr>
          <w:p w14:paraId="7CE80B9E" w14:textId="5CF30FCF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Cumhuriyet Bayramı Arifesi</w:t>
            </w:r>
            <w:r>
              <w:t xml:space="preserve"> (Tatil</w:t>
            </w:r>
            <w:r w:rsidRPr="001852EF">
              <w:t>)</w:t>
            </w:r>
          </w:p>
        </w:tc>
      </w:tr>
      <w:tr w:rsidR="007F2BC2" w:rsidRPr="001852EF" w14:paraId="07A2C638" w14:textId="77777777" w:rsidTr="00D6280C">
        <w:tc>
          <w:tcPr>
            <w:tcW w:w="2977" w:type="dxa"/>
            <w:shd w:val="clear" w:color="auto" w:fill="84E290" w:themeFill="accent3" w:themeFillTint="66"/>
          </w:tcPr>
          <w:p w14:paraId="7DE4FF2D" w14:textId="0C066D4E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29 Ekim 2026</w:t>
            </w:r>
          </w:p>
        </w:tc>
        <w:tc>
          <w:tcPr>
            <w:tcW w:w="7366" w:type="dxa"/>
            <w:shd w:val="clear" w:color="auto" w:fill="84E290" w:themeFill="accent3" w:themeFillTint="66"/>
          </w:tcPr>
          <w:p w14:paraId="551E54A9" w14:textId="6596B7B8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Tatil – Cumhuriyet Bayramı</w:t>
            </w:r>
          </w:p>
        </w:tc>
      </w:tr>
      <w:tr w:rsidR="007F2BC2" w:rsidRPr="001852EF" w14:paraId="16BD4A8D" w14:textId="77777777" w:rsidTr="00D6280C">
        <w:tc>
          <w:tcPr>
            <w:tcW w:w="2977" w:type="dxa"/>
          </w:tcPr>
          <w:p w14:paraId="0A9AF843" w14:textId="241E6332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 xml:space="preserve">2 </w:t>
            </w:r>
            <w:r>
              <w:t xml:space="preserve">– </w:t>
            </w:r>
            <w:r w:rsidRPr="001852EF">
              <w:t xml:space="preserve">6 Kasım </w:t>
            </w:r>
            <w:r w:rsidRPr="001852EF">
              <w:rPr>
                <w:bCs/>
              </w:rPr>
              <w:t>2026</w:t>
            </w:r>
          </w:p>
        </w:tc>
        <w:tc>
          <w:tcPr>
            <w:tcW w:w="7366" w:type="dxa"/>
          </w:tcPr>
          <w:p w14:paraId="7632D25E" w14:textId="6E756C89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 xml:space="preserve">Hafta    </w:t>
            </w:r>
          </w:p>
        </w:tc>
      </w:tr>
      <w:tr w:rsidR="007F2BC2" w:rsidRPr="001852EF" w14:paraId="42FEB9D6" w14:textId="77777777" w:rsidTr="00D6280C">
        <w:tc>
          <w:tcPr>
            <w:tcW w:w="2977" w:type="dxa"/>
          </w:tcPr>
          <w:p w14:paraId="021701E2" w14:textId="740E79A6" w:rsidR="007F2BC2" w:rsidRPr="009C08FB" w:rsidRDefault="007F2BC2" w:rsidP="007F2BC2">
            <w:pPr>
              <w:spacing w:line="240" w:lineRule="auto"/>
              <w:ind w:left="0" w:firstLine="0"/>
            </w:pPr>
            <w:r w:rsidRPr="009C08FB">
              <w:t>9-13 Kasım 2026</w:t>
            </w:r>
          </w:p>
        </w:tc>
        <w:tc>
          <w:tcPr>
            <w:tcW w:w="7366" w:type="dxa"/>
          </w:tcPr>
          <w:p w14:paraId="47AFEC08" w14:textId="014CCABF" w:rsidR="007F2BC2" w:rsidRPr="009C08FB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9C08FB">
              <w:t xml:space="preserve">Hafta </w:t>
            </w:r>
          </w:p>
        </w:tc>
      </w:tr>
      <w:tr w:rsidR="007F2BC2" w:rsidRPr="001852EF" w14:paraId="527D63E4" w14:textId="77777777" w:rsidTr="00D6280C">
        <w:tc>
          <w:tcPr>
            <w:tcW w:w="2977" w:type="dxa"/>
            <w:shd w:val="clear" w:color="auto" w:fill="FAE2D5" w:themeFill="accent2" w:themeFillTint="33"/>
          </w:tcPr>
          <w:p w14:paraId="42508564" w14:textId="70CB4E66" w:rsidR="007F2BC2" w:rsidRPr="009C08FB" w:rsidRDefault="007F2BC2" w:rsidP="007F2BC2">
            <w:pPr>
              <w:spacing w:line="240" w:lineRule="auto"/>
              <w:ind w:left="0" w:firstLine="0"/>
              <w:rPr>
                <w:b/>
                <w:bCs/>
              </w:rPr>
            </w:pPr>
            <w:r w:rsidRPr="009C08FB">
              <w:rPr>
                <w:b/>
                <w:bCs/>
              </w:rPr>
              <w:t>13 Kasım 2026</w:t>
            </w:r>
          </w:p>
        </w:tc>
        <w:tc>
          <w:tcPr>
            <w:tcW w:w="7366" w:type="dxa"/>
            <w:shd w:val="clear" w:color="auto" w:fill="FAE2D5" w:themeFill="accent2" w:themeFillTint="33"/>
          </w:tcPr>
          <w:p w14:paraId="261A1AA8" w14:textId="4AB55052" w:rsidR="007F2BC2" w:rsidRPr="009C08FB" w:rsidRDefault="007F2BC2" w:rsidP="007F2BC2">
            <w:pPr>
              <w:spacing w:line="240" w:lineRule="auto"/>
              <w:ind w:left="0" w:firstLine="0"/>
            </w:pPr>
            <w:r w:rsidRPr="009C08FB">
              <w:rPr>
                <w:b/>
                <w:bCs/>
              </w:rPr>
              <w:t>B1 Ara Sınavı (ilanı için son tarih 20 Kasım 2026)</w:t>
            </w:r>
          </w:p>
        </w:tc>
      </w:tr>
      <w:tr w:rsidR="007F2BC2" w:rsidRPr="001852EF" w14:paraId="275EC47F" w14:textId="77777777" w:rsidTr="00D6280C">
        <w:tc>
          <w:tcPr>
            <w:tcW w:w="2977" w:type="dxa"/>
          </w:tcPr>
          <w:p w14:paraId="02251D8B" w14:textId="1A88782C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16</w:t>
            </w:r>
            <w:r>
              <w:t xml:space="preserve"> – </w:t>
            </w:r>
            <w:r w:rsidRPr="001852EF">
              <w:t xml:space="preserve">20 Kasım </w:t>
            </w:r>
            <w:r w:rsidRPr="001852EF">
              <w:rPr>
                <w:bCs/>
              </w:rPr>
              <w:t>2026</w:t>
            </w:r>
          </w:p>
        </w:tc>
        <w:tc>
          <w:tcPr>
            <w:tcW w:w="7366" w:type="dxa"/>
          </w:tcPr>
          <w:p w14:paraId="64EB0655" w14:textId="2A9C23A3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 xml:space="preserve">Hafta </w:t>
            </w:r>
          </w:p>
        </w:tc>
      </w:tr>
      <w:tr w:rsidR="007F2BC2" w:rsidRPr="001852EF" w14:paraId="31299BA9" w14:textId="77777777" w:rsidTr="00D6280C">
        <w:tc>
          <w:tcPr>
            <w:tcW w:w="2977" w:type="dxa"/>
          </w:tcPr>
          <w:p w14:paraId="6C4EE162" w14:textId="4385C54D" w:rsidR="007F2BC2" w:rsidRPr="001852EF" w:rsidRDefault="007F2BC2" w:rsidP="007F2BC2">
            <w:pPr>
              <w:spacing w:line="240" w:lineRule="auto"/>
              <w:ind w:left="0" w:firstLine="0"/>
              <w:rPr>
                <w:bCs/>
              </w:rPr>
            </w:pPr>
            <w:r w:rsidRPr="001852EF">
              <w:rPr>
                <w:bCs/>
              </w:rPr>
              <w:t>23</w:t>
            </w:r>
            <w:r>
              <w:rPr>
                <w:bCs/>
              </w:rPr>
              <w:t xml:space="preserve"> – </w:t>
            </w:r>
            <w:r w:rsidRPr="001852EF">
              <w:rPr>
                <w:bCs/>
              </w:rPr>
              <w:t>27 Kasım 2026</w:t>
            </w:r>
          </w:p>
        </w:tc>
        <w:tc>
          <w:tcPr>
            <w:tcW w:w="7366" w:type="dxa"/>
          </w:tcPr>
          <w:p w14:paraId="29295188" w14:textId="66BF9A67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 xml:space="preserve">Hafta </w:t>
            </w:r>
          </w:p>
        </w:tc>
      </w:tr>
      <w:tr w:rsidR="007F2BC2" w:rsidRPr="001852EF" w14:paraId="4D471AC4" w14:textId="77777777" w:rsidTr="00D6280C">
        <w:tc>
          <w:tcPr>
            <w:tcW w:w="2977" w:type="dxa"/>
          </w:tcPr>
          <w:p w14:paraId="2445604A" w14:textId="791A924C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rPr>
                <w:bCs/>
              </w:rPr>
              <w:t xml:space="preserve">30 </w:t>
            </w:r>
            <w:proofErr w:type="gramStart"/>
            <w:r w:rsidRPr="001852EF">
              <w:rPr>
                <w:bCs/>
              </w:rPr>
              <w:t>Kasım</w:t>
            </w:r>
            <w:r>
              <w:rPr>
                <w:bCs/>
              </w:rPr>
              <w:t xml:space="preserve"> -</w:t>
            </w:r>
            <w:proofErr w:type="gramEnd"/>
            <w:r>
              <w:rPr>
                <w:bCs/>
              </w:rPr>
              <w:t xml:space="preserve"> </w:t>
            </w:r>
            <w:r w:rsidRPr="001852EF">
              <w:rPr>
                <w:bCs/>
              </w:rPr>
              <w:t>4 Aralık 2026</w:t>
            </w:r>
          </w:p>
        </w:tc>
        <w:tc>
          <w:tcPr>
            <w:tcW w:w="7366" w:type="dxa"/>
          </w:tcPr>
          <w:p w14:paraId="148BABB6" w14:textId="60986B51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 xml:space="preserve"> Hafta</w:t>
            </w:r>
          </w:p>
        </w:tc>
      </w:tr>
      <w:tr w:rsidR="007F2BC2" w:rsidRPr="001852EF" w14:paraId="28B48C73" w14:textId="77777777" w:rsidTr="00D6280C">
        <w:tc>
          <w:tcPr>
            <w:tcW w:w="2977" w:type="dxa"/>
          </w:tcPr>
          <w:p w14:paraId="3BDAAD24" w14:textId="66BD680D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7</w:t>
            </w:r>
            <w:r>
              <w:t xml:space="preserve"> – </w:t>
            </w:r>
            <w:r w:rsidRPr="001852EF">
              <w:t xml:space="preserve">11 Aralık </w:t>
            </w:r>
            <w:r w:rsidRPr="001852EF">
              <w:rPr>
                <w:bCs/>
              </w:rPr>
              <w:t>2026</w:t>
            </w:r>
          </w:p>
        </w:tc>
        <w:tc>
          <w:tcPr>
            <w:tcW w:w="7366" w:type="dxa"/>
          </w:tcPr>
          <w:p w14:paraId="4F31130C" w14:textId="4B6825C6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 xml:space="preserve">Hafta </w:t>
            </w:r>
          </w:p>
        </w:tc>
      </w:tr>
      <w:tr w:rsidR="007F2BC2" w:rsidRPr="001852EF" w14:paraId="5411B391" w14:textId="77777777" w:rsidTr="00D6280C">
        <w:tc>
          <w:tcPr>
            <w:tcW w:w="2977" w:type="dxa"/>
          </w:tcPr>
          <w:p w14:paraId="317CF07E" w14:textId="0B4D97B6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14</w:t>
            </w:r>
            <w:r>
              <w:t xml:space="preserve"> – </w:t>
            </w:r>
            <w:r w:rsidRPr="001852EF">
              <w:t xml:space="preserve">18 Aralık </w:t>
            </w:r>
            <w:r w:rsidRPr="001852EF">
              <w:rPr>
                <w:bCs/>
              </w:rPr>
              <w:t>2026</w:t>
            </w:r>
          </w:p>
        </w:tc>
        <w:tc>
          <w:tcPr>
            <w:tcW w:w="7366" w:type="dxa"/>
          </w:tcPr>
          <w:p w14:paraId="2122EE03" w14:textId="37F693D8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08DDC0AF" w14:textId="77777777" w:rsidTr="00D6280C">
        <w:tc>
          <w:tcPr>
            <w:tcW w:w="2977" w:type="dxa"/>
          </w:tcPr>
          <w:p w14:paraId="4622B0A5" w14:textId="3AC1E48E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21</w:t>
            </w:r>
            <w:r>
              <w:t xml:space="preserve"> – </w:t>
            </w:r>
            <w:r w:rsidRPr="001852EF">
              <w:t xml:space="preserve">25 Aralık </w:t>
            </w:r>
            <w:r w:rsidRPr="001852EF">
              <w:rPr>
                <w:bCs/>
              </w:rPr>
              <w:t>2026</w:t>
            </w:r>
          </w:p>
        </w:tc>
        <w:tc>
          <w:tcPr>
            <w:tcW w:w="7366" w:type="dxa"/>
          </w:tcPr>
          <w:p w14:paraId="3BDF8428" w14:textId="6B38297C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2DF891D3" w14:textId="77777777" w:rsidTr="00D6280C">
        <w:tc>
          <w:tcPr>
            <w:tcW w:w="2977" w:type="dxa"/>
          </w:tcPr>
          <w:p w14:paraId="3E35BE5C" w14:textId="75F9FDDC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 xml:space="preserve">28 Aralık </w:t>
            </w:r>
            <w:r w:rsidRPr="001852EF">
              <w:rPr>
                <w:bCs/>
              </w:rPr>
              <w:t>01 Ocak 2026</w:t>
            </w:r>
          </w:p>
        </w:tc>
        <w:tc>
          <w:tcPr>
            <w:tcW w:w="7366" w:type="dxa"/>
          </w:tcPr>
          <w:p w14:paraId="2ED49F86" w14:textId="4040EA69" w:rsidR="007F2BC2" w:rsidRPr="001852EF" w:rsidRDefault="007F2BC2" w:rsidP="007F2BC2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514637B5" w14:textId="77777777" w:rsidTr="00EA307F">
        <w:tc>
          <w:tcPr>
            <w:tcW w:w="2977" w:type="dxa"/>
            <w:shd w:val="clear" w:color="auto" w:fill="DAE9F7" w:themeFill="text2" w:themeFillTint="1A"/>
          </w:tcPr>
          <w:p w14:paraId="616515BB" w14:textId="257E31FA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31 Aralık 2026</w:t>
            </w:r>
          </w:p>
        </w:tc>
        <w:tc>
          <w:tcPr>
            <w:tcW w:w="7366" w:type="dxa"/>
            <w:shd w:val="clear" w:color="auto" w:fill="DAE9F7" w:themeFill="text2" w:themeFillTint="1A"/>
          </w:tcPr>
          <w:p w14:paraId="7DFF96B9" w14:textId="77ED1E50" w:rsidR="007F2BC2" w:rsidRPr="001852EF" w:rsidRDefault="007F2BC2" w:rsidP="007F2BC2">
            <w:pPr>
              <w:spacing w:line="240" w:lineRule="auto"/>
              <w:ind w:left="0" w:firstLine="0"/>
            </w:pPr>
            <w:r>
              <w:t>Yılbaşı Arifesi (</w:t>
            </w:r>
            <w:r w:rsidRPr="001852EF">
              <w:t>Dersler Çevrimiçi Yapılacaktır.</w:t>
            </w:r>
            <w:r>
              <w:t>)</w:t>
            </w:r>
            <w:r w:rsidR="00EA307F">
              <w:t xml:space="preserve">  - Derslerin Kesilmesi</w:t>
            </w:r>
          </w:p>
        </w:tc>
      </w:tr>
      <w:tr w:rsidR="007F2BC2" w:rsidRPr="001852EF" w14:paraId="203F156E" w14:textId="77777777" w:rsidTr="00D6280C">
        <w:tc>
          <w:tcPr>
            <w:tcW w:w="2977" w:type="dxa"/>
            <w:shd w:val="clear" w:color="auto" w:fill="84E290" w:themeFill="accent3" w:themeFillTint="66"/>
          </w:tcPr>
          <w:p w14:paraId="33FF23B2" w14:textId="1101F58D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>1 Ocak 2027</w:t>
            </w:r>
          </w:p>
        </w:tc>
        <w:tc>
          <w:tcPr>
            <w:tcW w:w="7366" w:type="dxa"/>
            <w:shd w:val="clear" w:color="auto" w:fill="84E290" w:themeFill="accent3" w:themeFillTint="66"/>
          </w:tcPr>
          <w:p w14:paraId="5E09278C" w14:textId="12E35445" w:rsidR="007F2BC2" w:rsidRPr="001852EF" w:rsidRDefault="007F2BC2" w:rsidP="007F2BC2">
            <w:pPr>
              <w:spacing w:line="240" w:lineRule="auto"/>
              <w:ind w:left="0" w:firstLine="0"/>
            </w:pPr>
            <w:r w:rsidRPr="001852EF">
              <w:t xml:space="preserve">Tatil </w:t>
            </w:r>
            <w:r>
              <w:t xml:space="preserve">– </w:t>
            </w:r>
            <w:r w:rsidRPr="001852EF">
              <w:t>Yılbaşı</w:t>
            </w:r>
          </w:p>
        </w:tc>
      </w:tr>
      <w:tr w:rsidR="007F2BC2" w:rsidRPr="001852EF" w14:paraId="6B3C1D84" w14:textId="77777777" w:rsidTr="00D6280C">
        <w:tc>
          <w:tcPr>
            <w:tcW w:w="2977" w:type="dxa"/>
            <w:shd w:val="clear" w:color="auto" w:fill="FAE2D5" w:themeFill="accent2" w:themeFillTint="33"/>
          </w:tcPr>
          <w:p w14:paraId="66B80DD7" w14:textId="6C1C50C2" w:rsidR="007F2BC2" w:rsidRPr="009C08FB" w:rsidRDefault="007F2BC2" w:rsidP="007F2BC2">
            <w:pPr>
              <w:spacing w:line="240" w:lineRule="auto"/>
              <w:ind w:left="0" w:firstLine="0"/>
              <w:rPr>
                <w:b/>
                <w:bCs/>
              </w:rPr>
            </w:pPr>
            <w:r w:rsidRPr="009C08FB">
              <w:rPr>
                <w:b/>
                <w:bCs/>
              </w:rPr>
              <w:t>4 Ocak 2027</w:t>
            </w:r>
          </w:p>
        </w:tc>
        <w:tc>
          <w:tcPr>
            <w:tcW w:w="7366" w:type="dxa"/>
            <w:shd w:val="clear" w:color="auto" w:fill="FAE2D5" w:themeFill="accent2" w:themeFillTint="33"/>
          </w:tcPr>
          <w:p w14:paraId="3DF7EC96" w14:textId="53C06BD2" w:rsidR="007F2BC2" w:rsidRPr="002A31C0" w:rsidRDefault="007F2BC2" w:rsidP="007F2BC2">
            <w:pPr>
              <w:spacing w:line="240" w:lineRule="auto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Final</w:t>
            </w:r>
            <w:r w:rsidR="00882806">
              <w:rPr>
                <w:b/>
                <w:bCs/>
              </w:rPr>
              <w:t xml:space="preserve"> Sınavı</w:t>
            </w:r>
          </w:p>
        </w:tc>
      </w:tr>
      <w:tr w:rsidR="007F2BC2" w:rsidRPr="001852EF" w14:paraId="11A7D8C4" w14:textId="77777777" w:rsidTr="00D6280C">
        <w:tc>
          <w:tcPr>
            <w:tcW w:w="2977" w:type="dxa"/>
            <w:shd w:val="clear" w:color="auto" w:fill="FAE2D5" w:themeFill="accent2" w:themeFillTint="33"/>
          </w:tcPr>
          <w:p w14:paraId="7C4547C9" w14:textId="32F5A6F9" w:rsidR="007F2BC2" w:rsidRPr="009C08FB" w:rsidRDefault="007F2BC2" w:rsidP="007F2BC2">
            <w:pPr>
              <w:spacing w:line="240" w:lineRule="auto"/>
              <w:ind w:left="0" w:firstLine="0"/>
              <w:rPr>
                <w:b/>
                <w:bCs/>
              </w:rPr>
            </w:pPr>
            <w:r w:rsidRPr="009C08FB">
              <w:rPr>
                <w:b/>
                <w:bCs/>
              </w:rPr>
              <w:t>5 Ocak 2027</w:t>
            </w:r>
          </w:p>
        </w:tc>
        <w:tc>
          <w:tcPr>
            <w:tcW w:w="7366" w:type="dxa"/>
            <w:shd w:val="clear" w:color="auto" w:fill="FAE2D5" w:themeFill="accent2" w:themeFillTint="33"/>
          </w:tcPr>
          <w:p w14:paraId="08DFED86" w14:textId="3B80ADF2" w:rsidR="007F2BC2" w:rsidRPr="009C08FB" w:rsidRDefault="007F2BC2" w:rsidP="007F2BC2">
            <w:pPr>
              <w:spacing w:line="240" w:lineRule="auto"/>
              <w:ind w:left="0" w:firstLine="0"/>
              <w:rPr>
                <w:b/>
                <w:bCs/>
              </w:rPr>
            </w:pPr>
            <w:r w:rsidRPr="009C08FB">
              <w:rPr>
                <w:b/>
                <w:bCs/>
              </w:rPr>
              <w:t>Mazeret Sınavı</w:t>
            </w:r>
            <w:r>
              <w:rPr>
                <w:b/>
                <w:bCs/>
              </w:rPr>
              <w:t xml:space="preserve"> </w:t>
            </w:r>
          </w:p>
        </w:tc>
      </w:tr>
      <w:tr w:rsidR="007F2BC2" w:rsidRPr="001852EF" w14:paraId="32FC6B0F" w14:textId="77777777" w:rsidTr="00D6280C">
        <w:tc>
          <w:tcPr>
            <w:tcW w:w="2977" w:type="dxa"/>
            <w:shd w:val="clear" w:color="auto" w:fill="FAE2D5" w:themeFill="accent2" w:themeFillTint="33"/>
          </w:tcPr>
          <w:p w14:paraId="0C7FCBA7" w14:textId="1142ADBB" w:rsidR="007F2BC2" w:rsidRPr="00EA307F" w:rsidRDefault="007F2BC2" w:rsidP="007F2BC2">
            <w:pPr>
              <w:spacing w:line="240" w:lineRule="auto"/>
              <w:ind w:left="0" w:firstLine="0"/>
              <w:rPr>
                <w:color w:val="000000" w:themeColor="text1"/>
              </w:rPr>
            </w:pPr>
            <w:r w:rsidRPr="00EA307F">
              <w:rPr>
                <w:color w:val="000000" w:themeColor="text1"/>
              </w:rPr>
              <w:t>6 Ocak 2027</w:t>
            </w:r>
          </w:p>
        </w:tc>
        <w:tc>
          <w:tcPr>
            <w:tcW w:w="7366" w:type="dxa"/>
            <w:shd w:val="clear" w:color="auto" w:fill="FAE2D5" w:themeFill="accent2" w:themeFillTint="33"/>
          </w:tcPr>
          <w:p w14:paraId="1DB48FC6" w14:textId="00C6EA52" w:rsidR="007F2BC2" w:rsidRPr="00EA307F" w:rsidRDefault="007F2BC2" w:rsidP="007F2BC2">
            <w:pPr>
              <w:spacing w:line="240" w:lineRule="auto"/>
              <w:ind w:left="0" w:firstLine="0"/>
              <w:rPr>
                <w:color w:val="000000" w:themeColor="text1"/>
              </w:rPr>
            </w:pPr>
            <w:r w:rsidRPr="00EA307F">
              <w:rPr>
                <w:b/>
                <w:bCs/>
                <w:color w:val="000000" w:themeColor="text1"/>
              </w:rPr>
              <w:t xml:space="preserve">Final </w:t>
            </w:r>
            <w:r w:rsidR="00882806" w:rsidRPr="00EA307F">
              <w:rPr>
                <w:b/>
                <w:bCs/>
                <w:color w:val="000000" w:themeColor="text1"/>
              </w:rPr>
              <w:t>S</w:t>
            </w:r>
            <w:r w:rsidRPr="00EA307F">
              <w:rPr>
                <w:b/>
                <w:bCs/>
                <w:color w:val="000000" w:themeColor="text1"/>
              </w:rPr>
              <w:t>ınavlarının açıklanması</w:t>
            </w:r>
          </w:p>
        </w:tc>
      </w:tr>
      <w:tr w:rsidR="007F2BC2" w:rsidRPr="001852EF" w14:paraId="58F0CABF" w14:textId="77777777" w:rsidTr="00EA307F">
        <w:tc>
          <w:tcPr>
            <w:tcW w:w="2977" w:type="dxa"/>
            <w:shd w:val="clear" w:color="auto" w:fill="FAE2D5" w:themeFill="accent2" w:themeFillTint="33"/>
          </w:tcPr>
          <w:p w14:paraId="6F339BAF" w14:textId="30C3D532" w:rsidR="007F2BC2" w:rsidRPr="00EA307F" w:rsidRDefault="007F2BC2" w:rsidP="007F2BC2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EA307F">
              <w:rPr>
                <w:b/>
                <w:bCs/>
                <w:color w:val="000000" w:themeColor="text1"/>
              </w:rPr>
              <w:t>7 Ocak 2027</w:t>
            </w:r>
          </w:p>
        </w:tc>
        <w:tc>
          <w:tcPr>
            <w:tcW w:w="7366" w:type="dxa"/>
            <w:shd w:val="clear" w:color="auto" w:fill="FAE2D5" w:themeFill="accent2" w:themeFillTint="33"/>
          </w:tcPr>
          <w:p w14:paraId="29E88987" w14:textId="128934D0" w:rsidR="007F2BC2" w:rsidRPr="00EA307F" w:rsidRDefault="007F2BC2" w:rsidP="007F2BC2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EA307F">
              <w:rPr>
                <w:b/>
                <w:bCs/>
                <w:color w:val="000000" w:themeColor="text1"/>
              </w:rPr>
              <w:t>Yeterlik Sınavı</w:t>
            </w:r>
          </w:p>
        </w:tc>
      </w:tr>
      <w:tr w:rsidR="007F2BC2" w:rsidRPr="001852EF" w14:paraId="113B6747" w14:textId="77777777" w:rsidTr="00EA307F">
        <w:tc>
          <w:tcPr>
            <w:tcW w:w="2977" w:type="dxa"/>
            <w:shd w:val="clear" w:color="auto" w:fill="FAE2D5" w:themeFill="accent2" w:themeFillTint="33"/>
          </w:tcPr>
          <w:p w14:paraId="3694E4C1" w14:textId="6899C587" w:rsidR="007F2BC2" w:rsidRPr="00EA307F" w:rsidRDefault="007F2BC2" w:rsidP="007F2BC2">
            <w:pPr>
              <w:spacing w:line="240" w:lineRule="auto"/>
              <w:ind w:left="0" w:firstLine="0"/>
              <w:rPr>
                <w:color w:val="000000" w:themeColor="text1"/>
              </w:rPr>
            </w:pPr>
            <w:r w:rsidRPr="00EA307F">
              <w:rPr>
                <w:color w:val="000000" w:themeColor="text1"/>
              </w:rPr>
              <w:t>11 Ocak 2027</w:t>
            </w:r>
          </w:p>
        </w:tc>
        <w:tc>
          <w:tcPr>
            <w:tcW w:w="7366" w:type="dxa"/>
            <w:shd w:val="clear" w:color="auto" w:fill="FAE2D5" w:themeFill="accent2" w:themeFillTint="33"/>
          </w:tcPr>
          <w:p w14:paraId="0918A33F" w14:textId="6A17F765" w:rsidR="007F2BC2" w:rsidRPr="00EA307F" w:rsidRDefault="007F2BC2" w:rsidP="007F2BC2">
            <w:pPr>
              <w:spacing w:line="240" w:lineRule="auto"/>
              <w:ind w:left="0" w:firstLine="0"/>
              <w:rPr>
                <w:color w:val="000000" w:themeColor="text1"/>
              </w:rPr>
            </w:pPr>
            <w:r w:rsidRPr="00EA307F">
              <w:rPr>
                <w:color w:val="000000" w:themeColor="text1"/>
              </w:rPr>
              <w:t xml:space="preserve">Yeterlik Sınavı Sonuçlarının ilanı </w:t>
            </w:r>
          </w:p>
        </w:tc>
      </w:tr>
      <w:tr w:rsidR="007F2BC2" w:rsidRPr="001852EF" w14:paraId="14407C54" w14:textId="77777777" w:rsidTr="00D6280C">
        <w:tc>
          <w:tcPr>
            <w:tcW w:w="2977" w:type="dxa"/>
            <w:shd w:val="clear" w:color="auto" w:fill="84E290" w:themeFill="accent3" w:themeFillTint="66"/>
          </w:tcPr>
          <w:p w14:paraId="405313BC" w14:textId="035BAFB4" w:rsidR="007F2BC2" w:rsidRPr="00EA307F" w:rsidRDefault="007F2BC2" w:rsidP="007F2BC2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EA307F">
              <w:rPr>
                <w:b/>
                <w:bCs/>
                <w:color w:val="000000" w:themeColor="text1"/>
              </w:rPr>
              <w:t>11-17 Ocak 2027</w:t>
            </w:r>
          </w:p>
        </w:tc>
        <w:tc>
          <w:tcPr>
            <w:tcW w:w="7366" w:type="dxa"/>
            <w:shd w:val="clear" w:color="auto" w:fill="84E290" w:themeFill="accent3" w:themeFillTint="66"/>
          </w:tcPr>
          <w:p w14:paraId="4E28F4B4" w14:textId="35CF9F6B" w:rsidR="007F2BC2" w:rsidRPr="00EA307F" w:rsidRDefault="007F2BC2" w:rsidP="007F2BC2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EA307F">
              <w:rPr>
                <w:b/>
                <w:bCs/>
                <w:color w:val="000000" w:themeColor="text1"/>
              </w:rPr>
              <w:t>B1-B2 öğrencileri için ara tatil</w:t>
            </w:r>
          </w:p>
        </w:tc>
      </w:tr>
    </w:tbl>
    <w:p w14:paraId="0F5CF5CD" w14:textId="77777777" w:rsidR="00D6280C" w:rsidRDefault="00D6280C" w:rsidP="00D6280C">
      <w:pPr>
        <w:ind w:left="0" w:firstLine="0"/>
      </w:pPr>
    </w:p>
    <w:sectPr w:rsidR="00D6280C" w:rsidSect="000E5C89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E5518"/>
    <w:multiLevelType w:val="hybridMultilevel"/>
    <w:tmpl w:val="B9E62B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706BD"/>
    <w:multiLevelType w:val="hybridMultilevel"/>
    <w:tmpl w:val="0F884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32A03"/>
    <w:multiLevelType w:val="hybridMultilevel"/>
    <w:tmpl w:val="B9E62B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631757">
    <w:abstractNumId w:val="2"/>
  </w:num>
  <w:num w:numId="2" w16cid:durableId="1522815521">
    <w:abstractNumId w:val="0"/>
  </w:num>
  <w:num w:numId="3" w16cid:durableId="1063261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3C"/>
    <w:rsid w:val="000978F8"/>
    <w:rsid w:val="000E5C89"/>
    <w:rsid w:val="00127913"/>
    <w:rsid w:val="001614CD"/>
    <w:rsid w:val="001852EF"/>
    <w:rsid w:val="001B59E0"/>
    <w:rsid w:val="001D1439"/>
    <w:rsid w:val="00233C30"/>
    <w:rsid w:val="0026491B"/>
    <w:rsid w:val="00275174"/>
    <w:rsid w:val="0029794F"/>
    <w:rsid w:val="002A31C0"/>
    <w:rsid w:val="00332A7C"/>
    <w:rsid w:val="0034065C"/>
    <w:rsid w:val="003410B2"/>
    <w:rsid w:val="003418D4"/>
    <w:rsid w:val="00365B69"/>
    <w:rsid w:val="00366748"/>
    <w:rsid w:val="0037726F"/>
    <w:rsid w:val="0038263A"/>
    <w:rsid w:val="00405BAB"/>
    <w:rsid w:val="0046650B"/>
    <w:rsid w:val="00487D55"/>
    <w:rsid w:val="004A5E84"/>
    <w:rsid w:val="005A0215"/>
    <w:rsid w:val="00634BAE"/>
    <w:rsid w:val="006861E0"/>
    <w:rsid w:val="00701C9C"/>
    <w:rsid w:val="00703208"/>
    <w:rsid w:val="00723356"/>
    <w:rsid w:val="00742F12"/>
    <w:rsid w:val="00757082"/>
    <w:rsid w:val="007F2BC2"/>
    <w:rsid w:val="008002C5"/>
    <w:rsid w:val="0081363B"/>
    <w:rsid w:val="00877596"/>
    <w:rsid w:val="00882806"/>
    <w:rsid w:val="00887601"/>
    <w:rsid w:val="008B652D"/>
    <w:rsid w:val="008C240A"/>
    <w:rsid w:val="008F39FC"/>
    <w:rsid w:val="008F3AB5"/>
    <w:rsid w:val="00961250"/>
    <w:rsid w:val="00966D49"/>
    <w:rsid w:val="009C08FB"/>
    <w:rsid w:val="009D03EE"/>
    <w:rsid w:val="009D6188"/>
    <w:rsid w:val="00A158A3"/>
    <w:rsid w:val="00A5355E"/>
    <w:rsid w:val="00A7513C"/>
    <w:rsid w:val="00AB5BF1"/>
    <w:rsid w:val="00B12E37"/>
    <w:rsid w:val="00B23532"/>
    <w:rsid w:val="00B731B6"/>
    <w:rsid w:val="00B75419"/>
    <w:rsid w:val="00B779A6"/>
    <w:rsid w:val="00B837D0"/>
    <w:rsid w:val="00B93884"/>
    <w:rsid w:val="00BC4FDC"/>
    <w:rsid w:val="00C14750"/>
    <w:rsid w:val="00C70A66"/>
    <w:rsid w:val="00C77E16"/>
    <w:rsid w:val="00CD27EC"/>
    <w:rsid w:val="00D0596E"/>
    <w:rsid w:val="00D27143"/>
    <w:rsid w:val="00D519D3"/>
    <w:rsid w:val="00D6280C"/>
    <w:rsid w:val="00DF6E9E"/>
    <w:rsid w:val="00E3328F"/>
    <w:rsid w:val="00E65B89"/>
    <w:rsid w:val="00EA307F"/>
    <w:rsid w:val="00EA372F"/>
    <w:rsid w:val="00EC07DD"/>
    <w:rsid w:val="00EC6780"/>
    <w:rsid w:val="00ED3F59"/>
    <w:rsid w:val="00F261DC"/>
    <w:rsid w:val="00F40A3D"/>
    <w:rsid w:val="00F645B2"/>
    <w:rsid w:val="00FD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E23FC"/>
  <w15:chartTrackingRefBased/>
  <w15:docId w15:val="{453EE648-E6FA-4D50-B23F-9BE88CE1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13C"/>
    <w:pPr>
      <w:spacing w:after="0" w:line="360" w:lineRule="auto"/>
      <w:ind w:left="714" w:hanging="357"/>
    </w:pPr>
    <w:rPr>
      <w:rFonts w:ascii="Calibri" w:eastAsia="Calibri" w:hAnsi="Calibri" w:cs="Times New Roman"/>
      <w:kern w:val="0"/>
      <w:sz w:val="22"/>
      <w:szCs w:val="22"/>
      <w:lang w:val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75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75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5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5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5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51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51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51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51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513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7513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513C"/>
    <w:rPr>
      <w:rFonts w:eastAsiaTheme="majorEastAsia" w:cstheme="majorBidi"/>
      <w:color w:val="0F4761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513C"/>
    <w:rPr>
      <w:rFonts w:eastAsiaTheme="majorEastAsia" w:cstheme="majorBidi"/>
      <w:i/>
      <w:iCs/>
      <w:color w:val="0F476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513C"/>
    <w:rPr>
      <w:rFonts w:eastAsiaTheme="majorEastAsia" w:cstheme="majorBidi"/>
      <w:color w:val="0F4761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513C"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513C"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513C"/>
    <w:rPr>
      <w:rFonts w:eastAsiaTheme="majorEastAsia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513C"/>
    <w:rPr>
      <w:rFonts w:eastAsiaTheme="majorEastAsia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A75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513C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A7513C"/>
    <w:pPr>
      <w:numPr>
        <w:ilvl w:val="1"/>
      </w:numPr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7513C"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A75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7513C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A7513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7513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75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7513C"/>
    <w:rPr>
      <w:i/>
      <w:iCs/>
      <w:color w:val="0F4761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A7513C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C70A66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70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Sırma PARDO</dc:creator>
  <cp:keywords/>
  <dc:description/>
  <cp:lastModifiedBy>Sırma PARDO</cp:lastModifiedBy>
  <cp:revision>3</cp:revision>
  <cp:lastPrinted>2026-08-04T11:41:00Z</cp:lastPrinted>
  <dcterms:created xsi:type="dcterms:W3CDTF">2026-09-16T22:16:00Z</dcterms:created>
  <dcterms:modified xsi:type="dcterms:W3CDTF">2026-09-20T12:55:00Z</dcterms:modified>
</cp:coreProperties>
</file>